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Приложение 4 к приказу </w:t>
      </w: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 xml:space="preserve">от ______________ 2017 года </w:t>
      </w: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№ ________</w:t>
      </w: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337450">
        <w:rPr>
          <w:rFonts w:ascii="Times New Roman" w:hAnsi="Times New Roman" w:cs="Times New Roman"/>
          <w:sz w:val="20"/>
          <w:szCs w:val="20"/>
        </w:rPr>
        <w:t>Форма</w:t>
      </w:r>
    </w:p>
    <w:p w:rsidR="001A51C8" w:rsidRPr="00337450" w:rsidRDefault="001A51C8" w:rsidP="001A51C8">
      <w:pPr>
        <w:spacing w:after="0" w:line="240" w:lineRule="auto"/>
        <w:ind w:firstLine="623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A51C8" w:rsidRPr="00337450" w:rsidRDefault="001A51C8" w:rsidP="001A51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A51C8" w:rsidRPr="00337450" w:rsidRDefault="001A51C8" w:rsidP="001A51C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37450">
        <w:rPr>
          <w:rFonts w:ascii="Times New Roman" w:hAnsi="Times New Roman" w:cs="Times New Roman"/>
          <w:b/>
          <w:sz w:val="20"/>
          <w:szCs w:val="20"/>
        </w:rPr>
        <w:t>Справка банка</w:t>
      </w:r>
      <w:r w:rsidRPr="00337450">
        <w:rPr>
          <w:rStyle w:val="s0"/>
          <w:b/>
          <w:sz w:val="20"/>
          <w:szCs w:val="20"/>
        </w:rPr>
        <w:t>, в котором обслуживается потенциальный поставщик, об отсутствии просроченной задолженности по всем видам его обязательств, длящейся более трех месяцев перед банком</w:t>
      </w:r>
      <w:r w:rsidRPr="00337450">
        <w:rPr>
          <w:rFonts w:ascii="Times New Roman" w:hAnsi="Times New Roman" w:cs="Times New Roman"/>
          <w:b/>
          <w:sz w:val="20"/>
          <w:szCs w:val="20"/>
        </w:rPr>
        <w:t xml:space="preserve"> </w:t>
      </w:r>
      <w:bookmarkStart w:id="0" w:name="z59"/>
    </w:p>
    <w:p w:rsidR="001A51C8" w:rsidRPr="00337450" w:rsidRDefault="001A51C8" w:rsidP="001A51C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A51C8" w:rsidRPr="00337450" w:rsidRDefault="001A51C8" w:rsidP="001A51C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1A51C8" w:rsidRPr="00337450" w:rsidRDefault="001A51C8" w:rsidP="001A51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Банк/филиал банка (наименование) по состоянию 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на __________________ подтверждает</w:t>
      </w:r>
      <w:proofErr w:type="gramEnd"/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отсутствие просроченной задолженности по всем видам его обязательств, длящейся более трех месяцев перед банком, согласно типовому плану счетов бухгалтерского учета в банках второго уровня, ипотечных организациях и акционерном обществе «Банк Развития Казахстана», утвержденному постановлением правления Национального Банка Республики Казахстан ________________________________________________________________________________</w:t>
      </w:r>
    </w:p>
    <w:p w:rsidR="001A51C8" w:rsidRPr="00337450" w:rsidRDefault="001A51C8" w:rsidP="001A51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                                                </w:t>
      </w:r>
      <w:proofErr w:type="gramStart"/>
      <w:r w:rsidRPr="00337450">
        <w:rPr>
          <w:rFonts w:ascii="Times New Roman" w:hAnsi="Times New Roman" w:cs="Times New Roman"/>
          <w:color w:val="000000"/>
          <w:sz w:val="20"/>
          <w:szCs w:val="20"/>
        </w:rPr>
        <w:t>(указать полное наименование физического лица,</w:t>
      </w:r>
      <w:proofErr w:type="gramEnd"/>
    </w:p>
    <w:p w:rsidR="001A51C8" w:rsidRPr="00337450" w:rsidRDefault="001A51C8" w:rsidP="001A51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337450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________________________________________________________________________________осуществляющего предпринимательскую деятельность, или юридического лица, телефон, адрес, БИН/ИИН*, БИК**), обсуживающегося в данном банке/филиале банка.</w:t>
      </w:r>
    </w:p>
    <w:p w:rsidR="001A51C8" w:rsidRPr="00337450" w:rsidRDefault="001A51C8" w:rsidP="001A51C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1" w:name="z60"/>
      <w:bookmarkEnd w:id="0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Дата</w:t>
      </w:r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2" w:name="z61"/>
      <w:bookmarkEnd w:id="1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Подпись</w:t>
      </w:r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3" w:name="z62"/>
      <w:bookmarkEnd w:id="2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      Печать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      (при наличии)</w:t>
      </w:r>
    </w:p>
    <w:p w:rsidR="001A51C8" w:rsidRPr="00337450" w:rsidRDefault="001A51C8" w:rsidP="001A51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4" w:name="z63"/>
      <w:bookmarkEnd w:id="3"/>
      <w:r w:rsidRPr="00337450">
        <w:rPr>
          <w:rFonts w:ascii="Times New Roman" w:hAnsi="Times New Roman" w:cs="Times New Roman"/>
          <w:color w:val="000000"/>
          <w:sz w:val="20"/>
          <w:szCs w:val="20"/>
        </w:rPr>
        <w:t>       *БИН/ИИН - бизнес идентификационный номер/индивидуальный идентификационный номер;</w:t>
      </w:r>
      <w:r w:rsidRPr="00337450">
        <w:rPr>
          <w:rFonts w:ascii="Times New Roman" w:hAnsi="Times New Roman" w:cs="Times New Roman"/>
          <w:sz w:val="20"/>
          <w:szCs w:val="20"/>
        </w:rPr>
        <w:br/>
      </w:r>
      <w:r w:rsidRPr="00337450">
        <w:rPr>
          <w:rFonts w:ascii="Times New Roman" w:hAnsi="Times New Roman" w:cs="Times New Roman"/>
          <w:color w:val="000000"/>
          <w:sz w:val="20"/>
          <w:szCs w:val="20"/>
        </w:rPr>
        <w:t xml:space="preserve">       **БИК - банковский идентификационный код.</w:t>
      </w:r>
    </w:p>
    <w:p w:rsidR="0025700E" w:rsidRPr="001A51C8" w:rsidRDefault="0025700E" w:rsidP="001A51C8">
      <w:bookmarkStart w:id="5" w:name="_GoBack"/>
      <w:bookmarkEnd w:id="4"/>
      <w:bookmarkEnd w:id="5"/>
    </w:p>
    <w:sectPr w:rsidR="0025700E" w:rsidRPr="001A51C8" w:rsidSect="00D67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6C7F"/>
    <w:rsid w:val="000E762C"/>
    <w:rsid w:val="001A51C8"/>
    <w:rsid w:val="0025700E"/>
    <w:rsid w:val="00386AA6"/>
    <w:rsid w:val="0057503C"/>
    <w:rsid w:val="00692B43"/>
    <w:rsid w:val="00832B5A"/>
    <w:rsid w:val="00AD2034"/>
    <w:rsid w:val="00AE0815"/>
    <w:rsid w:val="00C16C7F"/>
    <w:rsid w:val="00C45090"/>
    <w:rsid w:val="00CD2B6E"/>
    <w:rsid w:val="00D67E48"/>
    <w:rsid w:val="00DB5284"/>
    <w:rsid w:val="00F2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E4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32B5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C45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916"/>
    <w:rPr>
      <w:rFonts w:ascii="Times New Roman" w:hAnsi="Times New Roman"/>
      <w:sz w:val="0"/>
      <w:szCs w:val="0"/>
    </w:rPr>
  </w:style>
  <w:style w:type="character" w:customStyle="1" w:styleId="s0">
    <w:name w:val="s0"/>
    <w:rsid w:val="001A51C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akimat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Гос закуп</cp:lastModifiedBy>
  <cp:revision>11</cp:revision>
  <cp:lastPrinted>2017-02-01T09:13:00Z</cp:lastPrinted>
  <dcterms:created xsi:type="dcterms:W3CDTF">2010-01-09T07:34:00Z</dcterms:created>
  <dcterms:modified xsi:type="dcterms:W3CDTF">2018-02-07T09:55:00Z</dcterms:modified>
</cp:coreProperties>
</file>